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9" w:rsidRPr="001C1479" w:rsidRDefault="001C1479" w:rsidP="001C147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宋体" w:eastAsia="宋体" w:hAnsi="宋体" w:cs="宋体"/>
          <w:kern w:val="0"/>
          <w:sz w:val="36"/>
          <w:szCs w:val="36"/>
        </w:rPr>
        <w:t>大连市教育局转发辽宁省教育厅办公室关于开展“寻找最美孝心少年”大型公益活动的通知</w:t>
      </w:r>
    </w:p>
    <w:p w:rsidR="001C1479" w:rsidRPr="001C1479" w:rsidRDefault="001C1479" w:rsidP="001B2D47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C1479">
        <w:rPr>
          <w:rFonts w:ascii="宋体" w:eastAsia="宋体" w:hAnsi="宋体" w:cs="宋体"/>
          <w:kern w:val="0"/>
          <w:sz w:val="36"/>
          <w:szCs w:val="36"/>
        </w:rPr>
        <w:t xml:space="preserve">2018/6/6 17:10:25 </w:t>
      </w:r>
      <w:bookmarkStart w:id="0" w:name="_GoBack"/>
      <w:bookmarkEnd w:id="0"/>
    </w:p>
    <w:p w:rsidR="001C1479" w:rsidRPr="001C1479" w:rsidRDefault="00637D78" w:rsidP="001C14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red" stroked="f"/>
        </w:pict>
      </w:r>
    </w:p>
    <w:p w:rsidR="001C1479" w:rsidRPr="001C1479" w:rsidRDefault="001C1479" w:rsidP="001C14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宋体" w:eastAsia="宋体" w:hAnsi="宋体" w:cs="宋体"/>
          <w:kern w:val="0"/>
          <w:sz w:val="24"/>
          <w:szCs w:val="24"/>
        </w:rPr>
        <w:t> </w:t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各区市县教育局，各先导区教育行政部门，局属各学校，各民办高中：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现将《辽宁省教育厅办公室关于开展“寻找最美孝心少年”大型公益活动的通知》（辽教办〔2018〕94号）转发给你们，并结合以下要求做好工作落实：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1.要高度重视，做好宣传动员，营造良好教育氛围，要将此项活动与全市中小学“学习总书记勉励语 持续弘扬雷锋精神”活动相结合，在少年儿童中广泛学习宣传贯彻党的十九大精神，培育和践行社会主义核心价值观，全面落实立德树人根本任务。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2.要严格按照教育部、省教育厅“寻找最美孝心少年”活动候选人的推选条件，严格履行评选程序，坚持实事求是、客观公正的原则，切实推选出本地区、本学校有代表性的少年儿童，树立敬老孝亲典范。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3.要善于培育并发现学生中的优秀典型，把握教育契机，广泛宣传典型事迹，引导广大青少年学生崇德向善，传承优良家风，培育优良校风，引领优良社会风气。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4.各区市县要推荐候选人不少于100名，各先导区以及长海县推荐不少于20名，局属各学校和民办高中每学校按在校生10%的比例推荐。6月30日前，以学校为单位按要求将材料上传指定邮箱。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义教处  孙小龙  84611120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高中处  王景东  84603675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职成处  李  岩  84623384</w:t>
      </w:r>
    </w:p>
    <w:p w:rsidR="001C1479" w:rsidRPr="001C1479" w:rsidRDefault="001C1479" w:rsidP="001C1479">
      <w:pPr>
        <w:widowControl/>
        <w:spacing w:line="60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1C1479" w:rsidRPr="001C1479" w:rsidRDefault="001C1479" w:rsidP="001C1479">
      <w:pPr>
        <w:widowControl/>
        <w:tabs>
          <w:tab w:val="left" w:pos="5225"/>
        </w:tabs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ab/>
        <w:t>大连市教育局</w:t>
      </w:r>
    </w:p>
    <w:p w:rsidR="001C1479" w:rsidRPr="001C1479" w:rsidRDefault="001C1479" w:rsidP="001C1479">
      <w:pPr>
        <w:widowControl/>
        <w:tabs>
          <w:tab w:val="left" w:pos="4995"/>
        </w:tabs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479">
        <w:rPr>
          <w:rFonts w:ascii="仿宋" w:eastAsia="仿宋" w:hAnsi="仿宋" w:cs="宋体" w:hint="eastAsia"/>
          <w:kern w:val="0"/>
          <w:sz w:val="32"/>
          <w:szCs w:val="32"/>
        </w:rPr>
        <w:tab/>
      </w:r>
      <w:r w:rsidRPr="001C14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2018年6月6日</w:t>
      </w:r>
    </w:p>
    <w:p w:rsidR="009723EA" w:rsidRDefault="009723EA"/>
    <w:sectPr w:rsidR="0097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78" w:rsidRDefault="00637D78" w:rsidP="001B2D47">
      <w:r>
        <w:separator/>
      </w:r>
    </w:p>
  </w:endnote>
  <w:endnote w:type="continuationSeparator" w:id="0">
    <w:p w:rsidR="00637D78" w:rsidRDefault="00637D78" w:rsidP="001B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78" w:rsidRDefault="00637D78" w:rsidP="001B2D47">
      <w:r>
        <w:separator/>
      </w:r>
    </w:p>
  </w:footnote>
  <w:footnote w:type="continuationSeparator" w:id="0">
    <w:p w:rsidR="00637D78" w:rsidRDefault="00637D78" w:rsidP="001B2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9"/>
    <w:rsid w:val="001B2D47"/>
    <w:rsid w:val="001C1479"/>
    <w:rsid w:val="00637D78"/>
    <w:rsid w:val="009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6B664-5F6D-45E8-B916-3914E68A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B2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6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2018-06-08T02:39:00Z</dcterms:created>
  <dcterms:modified xsi:type="dcterms:W3CDTF">2018-06-08T07:42:00Z</dcterms:modified>
</cp:coreProperties>
</file>